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94" w:rsidRPr="00822B94" w:rsidRDefault="00822B94" w:rsidP="00822B94">
      <w:pPr>
        <w:spacing w:line="460" w:lineRule="exact"/>
        <w:rPr>
          <w:rFonts w:ascii="黑体" w:eastAsia="黑体" w:hAnsi="黑体" w:cs="Times New Roman"/>
          <w:sz w:val="32"/>
          <w:szCs w:val="32"/>
        </w:rPr>
      </w:pPr>
      <w:r w:rsidRPr="00D32253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7D2B71" w:rsidRPr="002F5C9D" w:rsidRDefault="007D2B71" w:rsidP="007D2B71">
      <w:pPr>
        <w:spacing w:line="4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F5C9D">
        <w:rPr>
          <w:rFonts w:ascii="方正小标宋简体" w:eastAsia="方正小标宋简体" w:hAnsi="华文中宋"/>
          <w:sz w:val="44"/>
          <w:szCs w:val="44"/>
        </w:rPr>
        <w:t>中国古籍保护协会第一批单位会员名单</w:t>
      </w:r>
    </w:p>
    <w:tbl>
      <w:tblPr>
        <w:tblW w:w="8681" w:type="dxa"/>
        <w:tblInd w:w="93" w:type="dxa"/>
        <w:tblLook w:val="04A0"/>
      </w:tblPr>
      <w:tblGrid>
        <w:gridCol w:w="1858"/>
        <w:gridCol w:w="4683"/>
        <w:gridCol w:w="2140"/>
      </w:tblGrid>
      <w:tr w:rsidR="007D2B71" w:rsidRPr="000F376F" w:rsidTr="00725080">
        <w:trPr>
          <w:trHeight w:val="645"/>
        </w:trPr>
        <w:tc>
          <w:tcPr>
            <w:tcW w:w="8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B71" w:rsidRPr="00E169C9" w:rsidRDefault="007D2B71" w:rsidP="00A93290">
            <w:pPr>
              <w:widowControl/>
              <w:spacing w:beforeLines="50" w:afterLines="50" w:line="4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169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会长、副会长单位会员代表名单</w:t>
            </w:r>
          </w:p>
        </w:tc>
      </w:tr>
      <w:tr w:rsidR="007D2B71" w:rsidRPr="000F376F" w:rsidTr="00725080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E169C9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169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E169C9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169C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0F37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</w:p>
        </w:tc>
      </w:tr>
      <w:tr w:rsidR="007D2B71" w:rsidRPr="000F376F" w:rsidTr="00725080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刘惠平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国家图书馆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</w:t>
            </w:r>
          </w:p>
        </w:tc>
      </w:tr>
      <w:tr w:rsidR="007D2B71" w:rsidRPr="000F376F" w:rsidTr="00725080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倪晓建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首都图书馆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7D2B71" w:rsidRPr="000F376F" w:rsidTr="00725080">
        <w:trPr>
          <w:trHeight w:val="4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叶汝强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上海图书馆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7D2B71" w:rsidRPr="000F376F" w:rsidTr="00725080">
        <w:trPr>
          <w:trHeight w:val="5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郭向东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甘肃省图书馆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副会长</w:t>
            </w:r>
          </w:p>
        </w:tc>
      </w:tr>
      <w:tr w:rsidR="007D2B71" w:rsidRPr="000F376F" w:rsidTr="00725080">
        <w:trPr>
          <w:trHeight w:val="630"/>
        </w:trPr>
        <w:tc>
          <w:tcPr>
            <w:tcW w:w="8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A93290">
            <w:pPr>
              <w:widowControl/>
              <w:spacing w:beforeLines="50" w:afterLines="50"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169C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常务理事单位会员(事业)代表名单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BD4936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9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BD4936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9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王水乔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云南省图书馆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王莜雯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辽宁省图书馆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任  竞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重庆图书馆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全  勤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南京图书馆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  强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北京大学图书馆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汤旭岩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湖北省图书馆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培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天津图书馆</w:t>
            </w:r>
          </w:p>
        </w:tc>
      </w:tr>
      <w:tr w:rsidR="007D2B71" w:rsidRPr="000F376F" w:rsidTr="00725080">
        <w:trPr>
          <w:trHeight w:val="3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李勇慧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山东省图书馆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陈思和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复旦大学图书馆（已交2015-2016两年）</w:t>
            </w:r>
          </w:p>
        </w:tc>
      </w:tr>
      <w:tr w:rsidR="007D2B71" w:rsidRPr="000F376F" w:rsidTr="00725080">
        <w:trPr>
          <w:trHeight w:val="4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易向军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安徽省图书馆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明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中山大学图书馆（已交2015-2016两年）</w:t>
            </w:r>
          </w:p>
        </w:tc>
      </w:tr>
      <w:tr w:rsidR="007D2B71" w:rsidRPr="000F376F" w:rsidTr="00725080">
        <w:trPr>
          <w:trHeight w:val="5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徐晓军</w:t>
            </w:r>
          </w:p>
        </w:tc>
        <w:tc>
          <w:tcPr>
            <w:tcW w:w="6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浙江图书馆</w:t>
            </w:r>
          </w:p>
        </w:tc>
      </w:tr>
    </w:tbl>
    <w:p w:rsidR="00A93290" w:rsidRDefault="00A93290" w:rsidP="007D2B71">
      <w:pPr>
        <w:spacing w:line="460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W w:w="8662" w:type="dxa"/>
        <w:tblInd w:w="93" w:type="dxa"/>
        <w:tblLook w:val="04A0"/>
      </w:tblPr>
      <w:tblGrid>
        <w:gridCol w:w="1858"/>
        <w:gridCol w:w="6804"/>
      </w:tblGrid>
      <w:tr w:rsidR="007D2B71" w:rsidRPr="00E169C9" w:rsidTr="00725080">
        <w:trPr>
          <w:trHeight w:val="825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B71" w:rsidRPr="00E169C9" w:rsidRDefault="007D2B71" w:rsidP="00725080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D493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理事单位会员(事业)代表名单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BD4936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9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BD4936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93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马民玉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历  力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新疆维吾尔自治区图书馆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刘洪辉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广东省立中山图书馆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努  木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西藏自治区图书馆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吴爱云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吉林省图书馆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雷树德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张景元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青海省图书馆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彤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海南省图书馆</w:t>
            </w:r>
          </w:p>
        </w:tc>
      </w:tr>
      <w:tr w:rsidR="007D2B71" w:rsidRPr="000F376F" w:rsidTr="00725080">
        <w:trPr>
          <w:trHeight w:val="9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李宗友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中国中医科学院中医药信息研究所（已交2015-2016两年）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李春来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河北省图书馆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李晓秋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内蒙古自治区图书馆（已交2015-2016两年）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杜迎新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南京市莫愁中等专业学校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辛  欣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周建文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江西省图书馆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郎东.多吉卓嘎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西藏藏医学院图书馆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郑智明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何光伦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四川省图书馆（已交一届2015-2019五年）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  钢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天津师范大学图书馆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  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广西壮族自治区桂林图书馆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钟海珍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韦  江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广西壮族自治区图书馆(</w:t>
            </w: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已交2015-2016两年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顾金亮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金陵科技学院人文学院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高文华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黑龙江省图书馆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  彬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宁夏回族自治区图书馆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魏存庆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山西省图书馆</w:t>
            </w:r>
          </w:p>
        </w:tc>
      </w:tr>
      <w:tr w:rsidR="007D2B71" w:rsidRPr="000F376F" w:rsidTr="00725080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  锋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河南省图书馆</w:t>
            </w:r>
          </w:p>
        </w:tc>
      </w:tr>
    </w:tbl>
    <w:p w:rsidR="007D2B71" w:rsidRPr="00943E94" w:rsidRDefault="007D2B71" w:rsidP="007D2B71">
      <w:pPr>
        <w:widowControl/>
        <w:spacing w:line="460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pPr w:leftFromText="180" w:rightFromText="180" w:horzAnchor="margin" w:tblpY="690"/>
        <w:tblW w:w="8897" w:type="dxa"/>
        <w:tblLook w:val="04A0"/>
      </w:tblPr>
      <w:tblGrid>
        <w:gridCol w:w="1836"/>
        <w:gridCol w:w="7061"/>
      </w:tblGrid>
      <w:tr w:rsidR="007D2B71" w:rsidRPr="000F376F" w:rsidTr="00725080">
        <w:trPr>
          <w:trHeight w:val="645"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93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普通单位会员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Pr="00BD493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事业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  <w:r w:rsidRPr="00BD493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代表名单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0F37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0F37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  婧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青岛市图书馆</w:t>
            </w:r>
          </w:p>
        </w:tc>
      </w:tr>
      <w:tr w:rsidR="007D2B71" w:rsidRPr="000F376F" w:rsidTr="00725080">
        <w:trPr>
          <w:trHeight w:val="501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71" w:rsidRPr="000F376F" w:rsidRDefault="007D2B71" w:rsidP="00725080">
            <w:pPr>
              <w:widowControl/>
              <w:spacing w:line="46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方家忠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B71" w:rsidRPr="000F376F" w:rsidRDefault="007D2B71" w:rsidP="00725080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广州图书馆（已交2015-2019五年）</w:t>
            </w:r>
          </w:p>
        </w:tc>
      </w:tr>
      <w:tr w:rsidR="007D2B71" w:rsidRPr="000F376F" w:rsidTr="00725080">
        <w:trPr>
          <w:trHeight w:val="422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71" w:rsidRPr="000F376F" w:rsidRDefault="007D2B71" w:rsidP="00725080">
            <w:pPr>
              <w:widowControl/>
              <w:spacing w:line="46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计秋枫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B71" w:rsidRPr="000F376F" w:rsidRDefault="007D2B71" w:rsidP="00725080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南京大学图书馆（已交2015-2016两年）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张世彤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沈阳市图书馆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张铁山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中央民族大学古籍所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岩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深圳图书馆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李冬梅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哈尔滨市图书馆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李静霞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武汉图书馆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林丽萍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厦门图书馆</w:t>
            </w:r>
          </w:p>
        </w:tc>
      </w:tr>
      <w:tr w:rsidR="007D2B71" w:rsidRPr="000F376F" w:rsidTr="00725080">
        <w:trPr>
          <w:trHeight w:val="546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胡建强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成都图书馆（已交2015-2016两年）</w:t>
            </w:r>
          </w:p>
        </w:tc>
      </w:tr>
      <w:tr w:rsidR="007D2B71" w:rsidRPr="000F376F" w:rsidTr="00725080">
        <w:trPr>
          <w:trHeight w:val="298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胥文哲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西安图书馆（已交2015-2016两年）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71" w:rsidRPr="000F376F" w:rsidRDefault="007D2B71" w:rsidP="00725080">
            <w:pPr>
              <w:widowControl/>
              <w:spacing w:line="46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徐益波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B71" w:rsidRPr="000F376F" w:rsidRDefault="007D2B71" w:rsidP="00725080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宁波图书馆（已交2015-2016两年）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郭秀海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济南市图书馆</w:t>
            </w:r>
          </w:p>
        </w:tc>
      </w:tr>
      <w:tr w:rsidR="007D2B71" w:rsidRPr="000F376F" w:rsidTr="00725080">
        <w:trPr>
          <w:trHeight w:val="447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71" w:rsidRPr="000F376F" w:rsidRDefault="007D2B71" w:rsidP="00725080">
            <w:pPr>
              <w:widowControl/>
              <w:spacing w:line="46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  健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B71" w:rsidRPr="000F376F" w:rsidRDefault="007D2B71" w:rsidP="00725080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新疆大学图书馆（已交2015-2016两年）</w:t>
            </w:r>
          </w:p>
        </w:tc>
      </w:tr>
      <w:tr w:rsidR="007D2B71" w:rsidRPr="000F376F" w:rsidTr="00725080">
        <w:trPr>
          <w:trHeight w:val="394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  晨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浙江大学图书馆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  翔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金陵图书馆</w:t>
            </w:r>
          </w:p>
        </w:tc>
      </w:tr>
      <w:tr w:rsidR="007D2B71" w:rsidRPr="000F376F" w:rsidTr="00725080">
        <w:trPr>
          <w:trHeight w:val="405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褚树青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杭州图书馆</w:t>
            </w:r>
          </w:p>
        </w:tc>
      </w:tr>
      <w:tr w:rsidR="007D2B71" w:rsidRPr="000F376F" w:rsidTr="00725080">
        <w:trPr>
          <w:trHeight w:val="4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  群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0F376F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F37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长春图书馆</w:t>
            </w:r>
          </w:p>
        </w:tc>
      </w:tr>
    </w:tbl>
    <w:tbl>
      <w:tblPr>
        <w:tblW w:w="8866" w:type="dxa"/>
        <w:tblInd w:w="93" w:type="dxa"/>
        <w:tblLook w:val="04A0"/>
      </w:tblPr>
      <w:tblGrid>
        <w:gridCol w:w="1716"/>
        <w:gridCol w:w="7150"/>
      </w:tblGrid>
      <w:tr w:rsidR="007D2B71" w:rsidRPr="002C2DEA" w:rsidTr="00725080">
        <w:trPr>
          <w:trHeight w:val="720"/>
        </w:trPr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B71" w:rsidRPr="00BD4936" w:rsidRDefault="007D2B71" w:rsidP="00725080">
            <w:pPr>
              <w:widowControl/>
              <w:spacing w:line="4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7D2B71" w:rsidRDefault="007D2B71" w:rsidP="00A93290">
            <w:pPr>
              <w:widowControl/>
              <w:spacing w:afterLines="50" w:line="4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常务</w:t>
            </w:r>
            <w:r w:rsidRPr="00BD493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理事单位会员(企业)代表名单</w:t>
            </w:r>
          </w:p>
          <w:tbl>
            <w:tblPr>
              <w:tblW w:w="8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03"/>
              <w:gridCol w:w="7037"/>
            </w:tblGrid>
            <w:tr w:rsidR="007D2B71" w:rsidTr="00725080">
              <w:trPr>
                <w:trHeight w:val="588"/>
              </w:trPr>
              <w:tc>
                <w:tcPr>
                  <w:tcW w:w="1603" w:type="dxa"/>
                </w:tcPr>
                <w:p w:rsidR="007D2B71" w:rsidRPr="00D1061B" w:rsidRDefault="007D2B71" w:rsidP="00725080">
                  <w:pPr>
                    <w:widowControl/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D1061B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7037" w:type="dxa"/>
                </w:tcPr>
                <w:p w:rsidR="007D2B71" w:rsidRPr="00D1061B" w:rsidRDefault="007D2B71" w:rsidP="00725080">
                  <w:pPr>
                    <w:widowControl/>
                    <w:spacing w:line="460" w:lineRule="exact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 w:rsidRPr="00D1061B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单位</w:t>
                  </w:r>
                </w:p>
              </w:tc>
            </w:tr>
            <w:tr w:rsidR="007D2B71" w:rsidTr="00A93290">
              <w:trPr>
                <w:trHeight w:val="389"/>
              </w:trPr>
              <w:tc>
                <w:tcPr>
                  <w:tcW w:w="1603" w:type="dxa"/>
                </w:tcPr>
                <w:p w:rsidR="007D2B71" w:rsidRPr="00D1061B" w:rsidRDefault="007D2B71" w:rsidP="00725080">
                  <w:pPr>
                    <w:widowControl/>
                    <w:spacing w:line="4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1061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方自金</w:t>
                  </w:r>
                </w:p>
              </w:tc>
              <w:tc>
                <w:tcPr>
                  <w:tcW w:w="7037" w:type="dxa"/>
                </w:tcPr>
                <w:p w:rsidR="007D2B71" w:rsidRPr="00D1061B" w:rsidRDefault="007D2B71" w:rsidP="00725080">
                  <w:pPr>
                    <w:widowControl/>
                    <w:spacing w:line="4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1061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国家图书馆出版社</w:t>
                  </w:r>
                </w:p>
              </w:tc>
            </w:tr>
            <w:tr w:rsidR="007D2B71" w:rsidTr="00A93290">
              <w:trPr>
                <w:trHeight w:val="468"/>
              </w:trPr>
              <w:tc>
                <w:tcPr>
                  <w:tcW w:w="1603" w:type="dxa"/>
                </w:tcPr>
                <w:p w:rsidR="007D2B71" w:rsidRPr="00D1061B" w:rsidRDefault="007D2B71" w:rsidP="00725080">
                  <w:pPr>
                    <w:widowControl/>
                    <w:spacing w:line="4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1061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徐  俊</w:t>
                  </w:r>
                </w:p>
              </w:tc>
              <w:tc>
                <w:tcPr>
                  <w:tcW w:w="7037" w:type="dxa"/>
                </w:tcPr>
                <w:p w:rsidR="007D2B71" w:rsidRPr="00D1061B" w:rsidRDefault="007D2B71" w:rsidP="00725080">
                  <w:pPr>
                    <w:widowControl/>
                    <w:spacing w:line="46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D1061B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中华书局</w:t>
                  </w:r>
                </w:p>
              </w:tc>
            </w:tr>
          </w:tbl>
          <w:p w:rsidR="007D2B71" w:rsidRDefault="007D2B71" w:rsidP="00A93290">
            <w:pPr>
              <w:widowControl/>
              <w:spacing w:afterLines="50" w:line="4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7D2B71" w:rsidRPr="00BD4936" w:rsidRDefault="007D2B71" w:rsidP="00A93290">
            <w:pPr>
              <w:widowControl/>
              <w:spacing w:afterLines="50" w:line="46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D493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理事单位会员(企业)代表名单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2C2D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7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2C2D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马辛民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北京大学出版社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马维理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郑州枫华实业有限公司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王刘纯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大象出版社</w:t>
            </w:r>
          </w:p>
        </w:tc>
      </w:tr>
      <w:tr w:rsidR="007D2B71" w:rsidRPr="002C2DEA" w:rsidTr="00725080">
        <w:trPr>
          <w:trHeight w:val="44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  桐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松岭基金管理有限公司（已交2015-2016两年）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徐忠良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上海远东出版社</w:t>
            </w:r>
          </w:p>
        </w:tc>
      </w:tr>
      <w:tr w:rsidR="007D2B71" w:rsidRPr="002C2DEA" w:rsidTr="00725080">
        <w:trPr>
          <w:trHeight w:val="4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71" w:rsidRPr="002C2DEA" w:rsidRDefault="007D2B71" w:rsidP="00725080">
            <w:pPr>
              <w:widowControl/>
              <w:spacing w:line="46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  山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B71" w:rsidRPr="002C2DEA" w:rsidRDefault="007D2B71" w:rsidP="00725080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华</w:t>
            </w: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宝斋富翰文化有限公司（已交2015-2016两年）</w:t>
            </w:r>
          </w:p>
        </w:tc>
      </w:tr>
      <w:tr w:rsidR="007D2B71" w:rsidRPr="002C2DEA" w:rsidTr="00725080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71" w:rsidRPr="002C2DEA" w:rsidRDefault="007D2B71" w:rsidP="00725080">
            <w:pPr>
              <w:widowControl/>
              <w:spacing w:line="460" w:lineRule="exact"/>
              <w:ind w:firstLineChars="100" w:firstLine="32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耿网秀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B71" w:rsidRPr="002C2DEA" w:rsidRDefault="007D2B71" w:rsidP="00725080">
            <w:pPr>
              <w:widowControl/>
              <w:spacing w:line="4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金坛市古籍印刷厂有限公司（已交2015-2016年）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彭德泉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四川西部文献修复中心</w:t>
            </w:r>
          </w:p>
        </w:tc>
      </w:tr>
    </w:tbl>
    <w:p w:rsidR="007D2B71" w:rsidRDefault="007D2B71" w:rsidP="007D2B71">
      <w:pPr>
        <w:widowControl/>
        <w:spacing w:line="460" w:lineRule="exact"/>
        <w:rPr>
          <w:rFonts w:ascii="黑体" w:eastAsia="黑体" w:hAnsi="黑体" w:cs="Times New Roman"/>
          <w:sz w:val="32"/>
          <w:szCs w:val="32"/>
        </w:rPr>
      </w:pPr>
    </w:p>
    <w:tbl>
      <w:tblPr>
        <w:tblW w:w="8804" w:type="dxa"/>
        <w:tblInd w:w="93" w:type="dxa"/>
        <w:tblLook w:val="04A0"/>
      </w:tblPr>
      <w:tblGrid>
        <w:gridCol w:w="1716"/>
        <w:gridCol w:w="7088"/>
      </w:tblGrid>
      <w:tr w:rsidR="007D2B71" w:rsidRPr="002C2DEA" w:rsidTr="00725080">
        <w:trPr>
          <w:trHeight w:val="555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A93290">
            <w:pPr>
              <w:widowControl/>
              <w:spacing w:afterLines="50"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8394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普通单位会员（企业）代表名单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2C2D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2C2DE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于华刚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中国书店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王立翔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上海书画出版社有限公司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  旗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上海图书有限公司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张国富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杭州萧山古籍印刷有限公司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李大东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宁波海曙东东书保院有限公司</w:t>
            </w:r>
          </w:p>
        </w:tc>
      </w:tr>
      <w:tr w:rsidR="007D2B71" w:rsidRPr="002C2DEA" w:rsidTr="00725080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常庆海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B71" w:rsidRPr="002C2DEA" w:rsidRDefault="007D2B71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C2DE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扬州古籍线装文化有限公司</w:t>
            </w:r>
          </w:p>
        </w:tc>
      </w:tr>
    </w:tbl>
    <w:p w:rsidR="007D2B71" w:rsidRPr="002C2DEA" w:rsidRDefault="007D2B71" w:rsidP="007D2B71">
      <w:pPr>
        <w:widowControl/>
        <w:spacing w:line="460" w:lineRule="exact"/>
        <w:rPr>
          <w:rFonts w:ascii="黑体" w:eastAsia="黑体" w:hAnsi="黑体" w:cs="Times New Roman"/>
          <w:sz w:val="32"/>
          <w:szCs w:val="32"/>
        </w:rPr>
      </w:pPr>
    </w:p>
    <w:p w:rsidR="008E424E" w:rsidRPr="007D2B71" w:rsidRDefault="008E424E" w:rsidP="007D2B71">
      <w:pPr>
        <w:widowControl/>
        <w:spacing w:line="460" w:lineRule="exact"/>
        <w:jc w:val="left"/>
        <w:rPr>
          <w:rFonts w:ascii="黑体" w:eastAsia="黑体" w:hAnsi="黑体" w:cs="Times New Roman"/>
          <w:sz w:val="32"/>
          <w:szCs w:val="32"/>
        </w:rPr>
      </w:pPr>
    </w:p>
    <w:sectPr w:rsidR="008E424E" w:rsidRPr="007D2B71" w:rsidSect="00AF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A4" w:rsidRDefault="001E38A4" w:rsidP="007D2B71">
      <w:r>
        <w:separator/>
      </w:r>
    </w:p>
  </w:endnote>
  <w:endnote w:type="continuationSeparator" w:id="1">
    <w:p w:rsidR="001E38A4" w:rsidRDefault="001E38A4" w:rsidP="007D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A4" w:rsidRDefault="001E38A4" w:rsidP="007D2B71">
      <w:r>
        <w:separator/>
      </w:r>
    </w:p>
  </w:footnote>
  <w:footnote w:type="continuationSeparator" w:id="1">
    <w:p w:rsidR="001E38A4" w:rsidRDefault="001E38A4" w:rsidP="007D2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B71"/>
    <w:rsid w:val="001A79AA"/>
    <w:rsid w:val="001E38A4"/>
    <w:rsid w:val="00761D87"/>
    <w:rsid w:val="007D2B71"/>
    <w:rsid w:val="00822B94"/>
    <w:rsid w:val="008E424E"/>
    <w:rsid w:val="00A93290"/>
    <w:rsid w:val="00AF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B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1279</Characters>
  <Application>Microsoft Office Word</Application>
  <DocSecurity>0</DocSecurity>
  <Lines>10</Lines>
  <Paragraphs>2</Paragraphs>
  <ScaleCrop>false</ScaleCrop>
  <Company>Lenovo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古保协会文书</dc:creator>
  <cp:keywords/>
  <dc:description/>
  <cp:lastModifiedBy>古保协会文书</cp:lastModifiedBy>
  <cp:revision>4</cp:revision>
  <dcterms:created xsi:type="dcterms:W3CDTF">2016-08-16T01:00:00Z</dcterms:created>
  <dcterms:modified xsi:type="dcterms:W3CDTF">2016-08-16T01:19:00Z</dcterms:modified>
</cp:coreProperties>
</file>